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8D" w:rsidRPr="00056C94" w:rsidRDefault="00286A8D" w:rsidP="00286A8D">
      <w:pPr>
        <w:shd w:val="clear" w:color="auto" w:fill="FFFFFF"/>
        <w:tabs>
          <w:tab w:val="left" w:leader="underscore" w:pos="2746"/>
          <w:tab w:val="left" w:leader="underscore" w:pos="8035"/>
        </w:tabs>
        <w:jc w:val="center"/>
        <w:rPr>
          <w:sz w:val="28"/>
          <w:szCs w:val="28"/>
        </w:rPr>
      </w:pPr>
      <w:r w:rsidRPr="00056C94">
        <w:rPr>
          <w:b/>
          <w:bCs/>
          <w:color w:val="000000"/>
          <w:sz w:val="28"/>
          <w:szCs w:val="28"/>
        </w:rPr>
        <w:t>УПРАВЛЕНИЕ ГОСУДАРСТВЕННЫХ ЗАКУПОК</w:t>
      </w:r>
      <w:r w:rsidRPr="00056C94">
        <w:rPr>
          <w:b/>
          <w:bCs/>
          <w:color w:val="000000"/>
          <w:sz w:val="28"/>
          <w:szCs w:val="28"/>
        </w:rPr>
        <w:br/>
        <w:t xml:space="preserve"> БРЯНСКОЙ ОБЛАСТИ</w:t>
      </w:r>
    </w:p>
    <w:p w:rsidR="00286A8D" w:rsidRDefault="00286A8D" w:rsidP="00286A8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86A8D" w:rsidRPr="007441C3" w:rsidRDefault="00286A8D" w:rsidP="00286A8D">
      <w:pPr>
        <w:shd w:val="clear" w:color="auto" w:fill="FFFFFF"/>
        <w:jc w:val="center"/>
        <w:rPr>
          <w:sz w:val="28"/>
          <w:szCs w:val="28"/>
        </w:rPr>
      </w:pPr>
      <w:r w:rsidRPr="00056C94">
        <w:rPr>
          <w:b/>
          <w:bCs/>
          <w:color w:val="000000"/>
          <w:sz w:val="28"/>
          <w:szCs w:val="28"/>
        </w:rPr>
        <w:t xml:space="preserve">ПРОТОКОЛ </w:t>
      </w:r>
      <w:r w:rsidR="007441C3">
        <w:rPr>
          <w:b/>
          <w:bCs/>
          <w:color w:val="000000"/>
          <w:sz w:val="28"/>
          <w:szCs w:val="28"/>
        </w:rPr>
        <w:t>№</w:t>
      </w:r>
      <w:r w:rsidR="00C558B3">
        <w:rPr>
          <w:b/>
          <w:bCs/>
          <w:color w:val="000000"/>
          <w:sz w:val="28"/>
          <w:szCs w:val="28"/>
        </w:rPr>
        <w:t xml:space="preserve"> 1</w:t>
      </w:r>
    </w:p>
    <w:p w:rsidR="00286A8D" w:rsidRPr="00CF394C" w:rsidRDefault="00286A8D" w:rsidP="00286A8D">
      <w:pPr>
        <w:ind w:firstLine="708"/>
      </w:pPr>
    </w:p>
    <w:p w:rsidR="00286A8D" w:rsidRPr="001817DA" w:rsidRDefault="00286A8D" w:rsidP="00441656">
      <w:pPr>
        <w:shd w:val="clear" w:color="auto" w:fill="FFFFFF"/>
        <w:tabs>
          <w:tab w:val="left" w:leader="underscore" w:pos="2746"/>
          <w:tab w:val="left" w:leader="underscore" w:pos="8035"/>
        </w:tabs>
        <w:ind w:firstLine="540"/>
        <w:jc w:val="both"/>
        <w:rPr>
          <w:sz w:val="28"/>
          <w:szCs w:val="28"/>
        </w:rPr>
      </w:pPr>
      <w:r w:rsidRPr="001817DA">
        <w:rPr>
          <w:sz w:val="28"/>
          <w:szCs w:val="28"/>
        </w:rPr>
        <w:t>Заседания Общественного Совета при управлении государственных закупок Брянской области</w:t>
      </w:r>
      <w:r w:rsidR="008E3F81">
        <w:rPr>
          <w:sz w:val="28"/>
          <w:szCs w:val="28"/>
        </w:rPr>
        <w:t>.</w:t>
      </w:r>
    </w:p>
    <w:p w:rsidR="00286A8D" w:rsidRPr="00CF394C" w:rsidRDefault="00286A8D" w:rsidP="00286A8D">
      <w:pPr>
        <w:jc w:val="center"/>
        <w:rPr>
          <w:b/>
          <w:color w:val="000000"/>
        </w:rPr>
      </w:pPr>
    </w:p>
    <w:p w:rsidR="001C2D68" w:rsidRDefault="00286A8D" w:rsidP="001C2D68">
      <w:pPr>
        <w:shd w:val="clear" w:color="auto" w:fill="FFFFFF"/>
        <w:rPr>
          <w:b/>
          <w:color w:val="000000"/>
          <w:sz w:val="28"/>
          <w:szCs w:val="28"/>
        </w:rPr>
      </w:pPr>
      <w:r w:rsidRPr="00056C94">
        <w:rPr>
          <w:color w:val="000000"/>
          <w:sz w:val="28"/>
          <w:szCs w:val="28"/>
        </w:rPr>
        <w:t xml:space="preserve"> г. Брянск                                                                            </w:t>
      </w:r>
      <w:bookmarkStart w:id="0" w:name="_GoBack"/>
      <w:bookmarkEnd w:id="0"/>
      <w:r w:rsidRPr="00056C94">
        <w:rPr>
          <w:color w:val="000000"/>
          <w:sz w:val="28"/>
          <w:szCs w:val="28"/>
        </w:rPr>
        <w:t xml:space="preserve"> </w:t>
      </w:r>
      <w:proofErr w:type="gramStart"/>
      <w:r w:rsidRPr="00056C94">
        <w:rPr>
          <w:color w:val="000000"/>
          <w:sz w:val="28"/>
          <w:szCs w:val="28"/>
        </w:rPr>
        <w:t xml:space="preserve">   «</w:t>
      </w:r>
      <w:proofErr w:type="gramEnd"/>
      <w:r w:rsidR="00EB4E6B">
        <w:rPr>
          <w:color w:val="000000"/>
          <w:sz w:val="28"/>
          <w:szCs w:val="28"/>
        </w:rPr>
        <w:t>2</w:t>
      </w:r>
      <w:r w:rsidR="00175F67">
        <w:rPr>
          <w:color w:val="000000"/>
          <w:sz w:val="28"/>
          <w:szCs w:val="28"/>
        </w:rPr>
        <w:t>8</w:t>
      </w:r>
      <w:r w:rsidRPr="00056C94">
        <w:rPr>
          <w:color w:val="000000"/>
          <w:sz w:val="28"/>
          <w:szCs w:val="28"/>
        </w:rPr>
        <w:t xml:space="preserve">» </w:t>
      </w:r>
      <w:r w:rsidR="00175F67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</w:t>
      </w:r>
      <w:r w:rsidRPr="00056C94">
        <w:rPr>
          <w:color w:val="000000"/>
          <w:sz w:val="28"/>
          <w:szCs w:val="28"/>
        </w:rPr>
        <w:t>201</w:t>
      </w:r>
      <w:r w:rsidR="00175F67">
        <w:rPr>
          <w:color w:val="000000"/>
          <w:sz w:val="28"/>
          <w:szCs w:val="28"/>
        </w:rPr>
        <w:t>8</w:t>
      </w:r>
      <w:r w:rsidR="002318AA">
        <w:rPr>
          <w:color w:val="000000"/>
          <w:sz w:val="28"/>
          <w:szCs w:val="28"/>
        </w:rPr>
        <w:t xml:space="preserve"> </w:t>
      </w:r>
      <w:r w:rsidRPr="00056C94">
        <w:rPr>
          <w:color w:val="000000"/>
          <w:sz w:val="28"/>
          <w:szCs w:val="28"/>
        </w:rPr>
        <w:t>г.</w:t>
      </w:r>
      <w:r w:rsidRPr="00056C94">
        <w:rPr>
          <w:b/>
          <w:color w:val="000000"/>
          <w:sz w:val="28"/>
          <w:szCs w:val="28"/>
        </w:rPr>
        <w:t xml:space="preserve">      </w:t>
      </w:r>
      <w:r w:rsidRPr="00056C94">
        <w:rPr>
          <w:b/>
          <w:color w:val="000000"/>
          <w:sz w:val="28"/>
          <w:szCs w:val="28"/>
        </w:rPr>
        <w:tab/>
      </w:r>
    </w:p>
    <w:p w:rsidR="009F29F7" w:rsidRDefault="007A7A7B" w:rsidP="001C2D68">
      <w:pPr>
        <w:shd w:val="clear" w:color="auto" w:fill="FFFFFF"/>
        <w:jc w:val="both"/>
        <w:rPr>
          <w:sz w:val="28"/>
          <w:szCs w:val="28"/>
        </w:rPr>
      </w:pPr>
      <w:proofErr w:type="gramStart"/>
      <w:r w:rsidRPr="001817DA">
        <w:rPr>
          <w:b/>
          <w:sz w:val="28"/>
          <w:szCs w:val="28"/>
        </w:rPr>
        <w:t>ПРЕДСЕДАТЕЛЬСТВОВАЛ:</w:t>
      </w:r>
      <w:r w:rsidRPr="001817DA">
        <w:rPr>
          <w:b/>
          <w:bCs/>
          <w:color w:val="000000"/>
          <w:sz w:val="28"/>
          <w:szCs w:val="28"/>
        </w:rPr>
        <w:br/>
      </w:r>
      <w:r w:rsidR="001817DA" w:rsidRPr="001817DA">
        <w:rPr>
          <w:bCs/>
          <w:color w:val="000000"/>
          <w:sz w:val="28"/>
          <w:szCs w:val="28"/>
        </w:rPr>
        <w:t>Н</w:t>
      </w:r>
      <w:r w:rsidRPr="001817DA">
        <w:rPr>
          <w:sz w:val="28"/>
          <w:szCs w:val="28"/>
        </w:rPr>
        <w:t>ачальник</w:t>
      </w:r>
      <w:proofErr w:type="gramEnd"/>
      <w:r w:rsidRPr="001817DA">
        <w:rPr>
          <w:sz w:val="28"/>
          <w:szCs w:val="28"/>
        </w:rPr>
        <w:t xml:space="preserve"> </w:t>
      </w:r>
      <w:r w:rsidR="009F29F7" w:rsidRPr="001817DA">
        <w:rPr>
          <w:sz w:val="28"/>
          <w:szCs w:val="28"/>
        </w:rPr>
        <w:t>управления государственных закупок Брянской области</w:t>
      </w:r>
      <w:r w:rsidR="00EB4E6B">
        <w:rPr>
          <w:sz w:val="28"/>
          <w:szCs w:val="28"/>
        </w:rPr>
        <w:t xml:space="preserve"> - </w:t>
      </w:r>
      <w:r w:rsidR="009F29F7" w:rsidRPr="001817DA">
        <w:rPr>
          <w:sz w:val="28"/>
          <w:szCs w:val="28"/>
        </w:rPr>
        <w:t xml:space="preserve"> </w:t>
      </w:r>
      <w:r w:rsidR="002318AA">
        <w:rPr>
          <w:sz w:val="28"/>
          <w:szCs w:val="28"/>
        </w:rPr>
        <w:t>Войстроченко Виктор Анатольевич</w:t>
      </w:r>
      <w:r w:rsidR="009F29F7" w:rsidRPr="001817DA">
        <w:rPr>
          <w:sz w:val="28"/>
          <w:szCs w:val="28"/>
        </w:rPr>
        <w:t>.</w:t>
      </w:r>
    </w:p>
    <w:p w:rsidR="007A7A7B" w:rsidRPr="001817DA" w:rsidRDefault="007A7A7B" w:rsidP="007A7A7B">
      <w:pPr>
        <w:shd w:val="clear" w:color="auto" w:fill="FFFFFF"/>
        <w:spacing w:before="100" w:beforeAutospacing="1" w:after="180" w:line="288" w:lineRule="atLeast"/>
        <w:rPr>
          <w:b/>
          <w:sz w:val="28"/>
          <w:szCs w:val="28"/>
        </w:rPr>
      </w:pPr>
      <w:r w:rsidRPr="001817DA">
        <w:rPr>
          <w:b/>
          <w:bCs/>
          <w:sz w:val="28"/>
          <w:szCs w:val="28"/>
        </w:rPr>
        <w:t>ПРИСУТСТВОВАЛИ:</w:t>
      </w:r>
    </w:p>
    <w:p w:rsidR="00441656" w:rsidRDefault="001817DA" w:rsidP="001C2D68">
      <w:pPr>
        <w:ind w:firstLine="709"/>
        <w:jc w:val="both"/>
        <w:rPr>
          <w:sz w:val="28"/>
          <w:szCs w:val="28"/>
        </w:rPr>
      </w:pPr>
      <w:r w:rsidRPr="001817DA">
        <w:rPr>
          <w:sz w:val="28"/>
          <w:szCs w:val="28"/>
        </w:rPr>
        <w:t>1</w:t>
      </w:r>
      <w:r w:rsidR="00441656">
        <w:rPr>
          <w:sz w:val="28"/>
          <w:szCs w:val="28"/>
        </w:rPr>
        <w:t>.</w:t>
      </w:r>
      <w:r w:rsidR="00441656" w:rsidRPr="00441656">
        <w:rPr>
          <w:sz w:val="28"/>
          <w:szCs w:val="28"/>
        </w:rPr>
        <w:t xml:space="preserve"> </w:t>
      </w:r>
      <w:r w:rsidR="002318AA">
        <w:rPr>
          <w:sz w:val="28"/>
          <w:szCs w:val="28"/>
        </w:rPr>
        <w:t>Белозор Федор Иванович</w:t>
      </w:r>
      <w:r w:rsidR="002318AA" w:rsidRPr="00441656">
        <w:rPr>
          <w:sz w:val="28"/>
          <w:szCs w:val="28"/>
        </w:rPr>
        <w:t xml:space="preserve"> </w:t>
      </w:r>
      <w:r w:rsidR="00441656" w:rsidRPr="00441656">
        <w:rPr>
          <w:sz w:val="28"/>
          <w:szCs w:val="28"/>
        </w:rPr>
        <w:t>–</w:t>
      </w:r>
      <w:r w:rsidR="00B00C6C">
        <w:rPr>
          <w:sz w:val="28"/>
          <w:szCs w:val="28"/>
        </w:rPr>
        <w:t xml:space="preserve"> профессор </w:t>
      </w:r>
      <w:r w:rsidR="002318AA">
        <w:rPr>
          <w:sz w:val="28"/>
          <w:szCs w:val="28"/>
        </w:rPr>
        <w:t>кафедры менеджмента, государственного и муниципального управления, начальник отдела управления закупками Брянского филиала ФГБОУ ВО «</w:t>
      </w:r>
      <w:proofErr w:type="spellStart"/>
      <w:r w:rsidR="002318AA">
        <w:rPr>
          <w:sz w:val="28"/>
          <w:szCs w:val="28"/>
        </w:rPr>
        <w:t>РАНХиГС</w:t>
      </w:r>
      <w:proofErr w:type="spellEnd"/>
      <w:r w:rsidR="002318AA">
        <w:rPr>
          <w:sz w:val="28"/>
          <w:szCs w:val="28"/>
        </w:rPr>
        <w:t>»</w:t>
      </w:r>
      <w:r w:rsidR="00441656" w:rsidRPr="00441656">
        <w:rPr>
          <w:sz w:val="28"/>
          <w:szCs w:val="28"/>
        </w:rPr>
        <w:t>;</w:t>
      </w:r>
    </w:p>
    <w:p w:rsidR="00441656" w:rsidRDefault="00441656" w:rsidP="001C2D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817DA">
        <w:rPr>
          <w:sz w:val="28"/>
          <w:szCs w:val="28"/>
        </w:rPr>
        <w:t xml:space="preserve">. </w:t>
      </w:r>
      <w:r w:rsidR="002318AA">
        <w:rPr>
          <w:sz w:val="28"/>
          <w:szCs w:val="28"/>
        </w:rPr>
        <w:t>Изотенков Владимир Алексеевич</w:t>
      </w:r>
      <w:r w:rsidR="002318AA" w:rsidRPr="001817DA">
        <w:rPr>
          <w:sz w:val="28"/>
          <w:szCs w:val="28"/>
        </w:rPr>
        <w:t xml:space="preserve"> </w:t>
      </w:r>
      <w:r w:rsidRPr="001817DA">
        <w:rPr>
          <w:sz w:val="28"/>
          <w:szCs w:val="28"/>
        </w:rPr>
        <w:t>–</w:t>
      </w:r>
      <w:r w:rsidR="001C2D68">
        <w:rPr>
          <w:sz w:val="28"/>
          <w:szCs w:val="28"/>
        </w:rPr>
        <w:t>заместитель руководителя Ц</w:t>
      </w:r>
      <w:r w:rsidR="002318AA">
        <w:rPr>
          <w:sz w:val="28"/>
          <w:szCs w:val="28"/>
        </w:rPr>
        <w:t>ентра развития предпринимательства Брянской торгово-промышленной палаты</w:t>
      </w:r>
      <w:r w:rsidRPr="001817DA">
        <w:rPr>
          <w:sz w:val="28"/>
          <w:szCs w:val="28"/>
        </w:rPr>
        <w:t>;</w:t>
      </w:r>
    </w:p>
    <w:p w:rsidR="00441656" w:rsidRDefault="00304DC8" w:rsidP="001C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656">
        <w:rPr>
          <w:sz w:val="28"/>
          <w:szCs w:val="28"/>
        </w:rPr>
        <w:t xml:space="preserve">. </w:t>
      </w:r>
      <w:r w:rsidR="00A639AC">
        <w:rPr>
          <w:sz w:val="28"/>
          <w:szCs w:val="28"/>
        </w:rPr>
        <w:t>Скляр Елена Николаевна</w:t>
      </w:r>
      <w:r w:rsidR="00A639AC" w:rsidRPr="00A639AC">
        <w:rPr>
          <w:sz w:val="28"/>
          <w:szCs w:val="28"/>
        </w:rPr>
        <w:t xml:space="preserve"> </w:t>
      </w:r>
      <w:r w:rsidR="00441656" w:rsidRPr="001817DA">
        <w:rPr>
          <w:sz w:val="28"/>
          <w:szCs w:val="28"/>
        </w:rPr>
        <w:t xml:space="preserve">– </w:t>
      </w:r>
      <w:r w:rsidR="00175F67">
        <w:rPr>
          <w:sz w:val="28"/>
          <w:szCs w:val="28"/>
        </w:rPr>
        <w:t>д</w:t>
      </w:r>
      <w:r w:rsidR="00175F67" w:rsidRPr="00E927BF">
        <w:rPr>
          <w:rFonts w:eastAsia="Calibri"/>
          <w:sz w:val="28"/>
          <w:szCs w:val="28"/>
          <w:lang w:eastAsia="en-US"/>
        </w:rPr>
        <w:t>иректор ГАУ «Брянский областной Бизнес инкубатор»</w:t>
      </w:r>
      <w:r w:rsidR="00441656" w:rsidRPr="001817DA">
        <w:rPr>
          <w:sz w:val="28"/>
          <w:szCs w:val="28"/>
        </w:rPr>
        <w:t>;</w:t>
      </w:r>
      <w:r w:rsidR="00441656">
        <w:rPr>
          <w:sz w:val="28"/>
          <w:szCs w:val="28"/>
        </w:rPr>
        <w:t xml:space="preserve"> </w:t>
      </w:r>
    </w:p>
    <w:p w:rsidR="00A639AC" w:rsidRDefault="00304DC8" w:rsidP="001C2D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1656">
        <w:rPr>
          <w:sz w:val="28"/>
          <w:szCs w:val="28"/>
        </w:rPr>
        <w:t xml:space="preserve">. </w:t>
      </w:r>
      <w:r w:rsidR="00A639AC">
        <w:rPr>
          <w:sz w:val="28"/>
          <w:szCs w:val="28"/>
        </w:rPr>
        <w:t>Сорокина Елена Ивановна</w:t>
      </w:r>
      <w:r w:rsidR="00A639AC" w:rsidRPr="001817DA">
        <w:rPr>
          <w:sz w:val="28"/>
          <w:szCs w:val="28"/>
        </w:rPr>
        <w:t xml:space="preserve"> </w:t>
      </w:r>
      <w:r w:rsidR="007A7A7B" w:rsidRPr="001817DA">
        <w:rPr>
          <w:sz w:val="28"/>
          <w:szCs w:val="28"/>
        </w:rPr>
        <w:t xml:space="preserve">– </w:t>
      </w:r>
      <w:r w:rsidR="00A639AC">
        <w:rPr>
          <w:sz w:val="28"/>
          <w:szCs w:val="28"/>
        </w:rPr>
        <w:t>доцент кафедры «Экономика и менеджмент»</w:t>
      </w:r>
      <w:r w:rsidR="005C1B58" w:rsidRPr="005C1B58">
        <w:t xml:space="preserve"> </w:t>
      </w:r>
      <w:r w:rsidR="005C1B58" w:rsidRPr="005C1B58">
        <w:rPr>
          <w:sz w:val="28"/>
          <w:szCs w:val="28"/>
        </w:rPr>
        <w:t>ФГБОУ ВО</w:t>
      </w:r>
      <w:r w:rsidR="00A639AC">
        <w:rPr>
          <w:sz w:val="28"/>
          <w:szCs w:val="28"/>
        </w:rPr>
        <w:t xml:space="preserve"> </w:t>
      </w:r>
      <w:r w:rsidR="005C1B58">
        <w:rPr>
          <w:sz w:val="28"/>
          <w:szCs w:val="28"/>
        </w:rPr>
        <w:t>«</w:t>
      </w:r>
      <w:r w:rsidR="00A639AC">
        <w:rPr>
          <w:sz w:val="28"/>
          <w:szCs w:val="28"/>
        </w:rPr>
        <w:t>Брянск</w:t>
      </w:r>
      <w:r w:rsidR="005C1B58">
        <w:rPr>
          <w:sz w:val="28"/>
          <w:szCs w:val="28"/>
        </w:rPr>
        <w:t>ий</w:t>
      </w:r>
      <w:r w:rsidR="00A639AC">
        <w:rPr>
          <w:sz w:val="28"/>
          <w:szCs w:val="28"/>
        </w:rPr>
        <w:t xml:space="preserve"> государственн</w:t>
      </w:r>
      <w:r w:rsidR="005C1B58">
        <w:rPr>
          <w:sz w:val="28"/>
          <w:szCs w:val="28"/>
        </w:rPr>
        <w:t>ый</w:t>
      </w:r>
      <w:r w:rsidR="00A639AC">
        <w:rPr>
          <w:sz w:val="28"/>
          <w:szCs w:val="28"/>
        </w:rPr>
        <w:t xml:space="preserve"> техническ</w:t>
      </w:r>
      <w:r w:rsidR="005C1B58">
        <w:rPr>
          <w:sz w:val="28"/>
          <w:szCs w:val="28"/>
        </w:rPr>
        <w:t>ий</w:t>
      </w:r>
      <w:r w:rsidR="00A639AC">
        <w:rPr>
          <w:sz w:val="28"/>
          <w:szCs w:val="28"/>
        </w:rPr>
        <w:t xml:space="preserve"> университет».</w:t>
      </w:r>
    </w:p>
    <w:p w:rsidR="001B3F44" w:rsidRPr="008605C1" w:rsidRDefault="007A7A7B" w:rsidP="008E3F8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Вступительное слово начальника </w:t>
      </w:r>
      <w:r w:rsidR="001B3F44"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>управления государственных закупок Брянской</w:t>
      </w:r>
      <w:r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области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В</w:t>
      </w:r>
      <w:r w:rsidR="001B3F44"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.А. 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>Войстроченко</w:t>
      </w:r>
      <w:r w:rsidR="001B3F44" w:rsidRPr="008605C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3F44" w:rsidRPr="008605C1" w:rsidRDefault="007A7A7B" w:rsidP="008E3F81">
      <w:pPr>
        <w:pStyle w:val="1"/>
        <w:spacing w:before="0" w:after="0"/>
        <w:ind w:firstLine="540"/>
        <w:jc w:val="both"/>
        <w:rPr>
          <w:rFonts w:ascii="Times New Roman" w:hAnsi="Times New Roman"/>
          <w:b w:val="0"/>
          <w:bCs w:val="0"/>
          <w:color w:val="000000"/>
          <w:kern w:val="0"/>
          <w:sz w:val="28"/>
        </w:rPr>
      </w:pPr>
      <w:r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>Выражена благодарность ч</w:t>
      </w:r>
      <w:r w:rsid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ленам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о</w:t>
      </w:r>
      <w:r w:rsid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>бщественного совета при у</w:t>
      </w:r>
      <w:r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правлении </w:t>
      </w:r>
      <w:r w:rsidR="001B3F44"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государственных закупок Брянской области </w:t>
      </w:r>
      <w:r w:rsidRPr="008605C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за принятое приглашение войти в его состав. </w:t>
      </w:r>
    </w:p>
    <w:p w:rsidR="008E3F81" w:rsidRPr="008E3F81" w:rsidRDefault="007A7A7B" w:rsidP="00482C58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000000"/>
          <w:kern w:val="0"/>
          <w:sz w:val="28"/>
        </w:rPr>
      </w:pPr>
      <w:r w:rsidRP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В соответствии с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постановлением Правительства Брянской области 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    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от 20 мая 2013 года №</w:t>
      </w:r>
      <w:r w:rsidR="001C2D68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129-</w:t>
      </w:r>
      <w:r w:rsidR="001C2D68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п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«Об общественных советах при исполнительных органах государственной власти Брянской области» было разработано «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>П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оложение об общественном совете при управлении государственных закупок Брянской области», которое утверждено приказом управления государственных закупок Брянской области от 19 июня 2013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г. №</w:t>
      </w:r>
      <w:r w:rsidR="00175F67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</w:t>
      </w:r>
      <w:r w:rsidR="008E3F81">
        <w:rPr>
          <w:rFonts w:ascii="Times New Roman" w:hAnsi="Times New Roman"/>
          <w:b w:val="0"/>
          <w:bCs w:val="0"/>
          <w:color w:val="000000"/>
          <w:kern w:val="0"/>
          <w:sz w:val="28"/>
        </w:rPr>
        <w:t>104-П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, в редакции приказа от </w:t>
      </w:r>
      <w:r w:rsidR="007441C3">
        <w:rPr>
          <w:rFonts w:ascii="Times New Roman" w:hAnsi="Times New Roman"/>
          <w:b w:val="0"/>
          <w:bCs w:val="0"/>
          <w:color w:val="000000"/>
          <w:kern w:val="0"/>
          <w:sz w:val="28"/>
        </w:rPr>
        <w:t>22 июня</w:t>
      </w:r>
      <w:r w:rsidR="00A639AC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2015 г.</w:t>
      </w:r>
      <w:r w:rsidR="007441C3">
        <w:rPr>
          <w:rFonts w:ascii="Times New Roman" w:hAnsi="Times New Roman"/>
          <w:b w:val="0"/>
          <w:bCs w:val="0"/>
          <w:color w:val="000000"/>
          <w:kern w:val="0"/>
          <w:sz w:val="28"/>
        </w:rPr>
        <w:t xml:space="preserve"> №115/3-П.</w:t>
      </w:r>
    </w:p>
    <w:p w:rsidR="007A7A7B" w:rsidRPr="00482C58" w:rsidRDefault="000A472A" w:rsidP="00482C58">
      <w:pPr>
        <w:shd w:val="clear" w:color="auto" w:fill="FFFFFF"/>
        <w:ind w:firstLine="567"/>
        <w:jc w:val="both"/>
        <w:rPr>
          <w:rFonts w:cs="Arial"/>
          <w:color w:val="000000"/>
          <w:sz w:val="28"/>
          <w:szCs w:val="32"/>
        </w:rPr>
      </w:pPr>
      <w:r>
        <w:rPr>
          <w:rFonts w:ascii="Verdana" w:hAnsi="Verdana"/>
          <w:color w:val="000000"/>
          <w:sz w:val="22"/>
          <w:szCs w:val="22"/>
        </w:rPr>
        <w:t>П</w:t>
      </w:r>
      <w:r w:rsidR="007A7A7B" w:rsidRPr="00482C58">
        <w:rPr>
          <w:rFonts w:cs="Arial"/>
          <w:color w:val="000000"/>
          <w:sz w:val="28"/>
          <w:szCs w:val="32"/>
        </w:rPr>
        <w:t>редложено уч</w:t>
      </w:r>
      <w:r w:rsidR="00C558B3">
        <w:rPr>
          <w:rFonts w:cs="Arial"/>
          <w:color w:val="000000"/>
          <w:sz w:val="28"/>
          <w:szCs w:val="32"/>
        </w:rPr>
        <w:t xml:space="preserve">астникам высказать свое мнение по </w:t>
      </w:r>
      <w:r w:rsidR="007A7A7B" w:rsidRPr="00482C58">
        <w:rPr>
          <w:rFonts w:cs="Arial"/>
          <w:color w:val="000000"/>
          <w:sz w:val="28"/>
          <w:szCs w:val="32"/>
        </w:rPr>
        <w:t>работ</w:t>
      </w:r>
      <w:r w:rsidR="00C558B3">
        <w:rPr>
          <w:rFonts w:cs="Arial"/>
          <w:color w:val="000000"/>
          <w:sz w:val="28"/>
          <w:szCs w:val="32"/>
        </w:rPr>
        <w:t>е</w:t>
      </w:r>
      <w:r w:rsidR="007A7A7B" w:rsidRPr="00482C58">
        <w:rPr>
          <w:rFonts w:cs="Arial"/>
          <w:color w:val="000000"/>
          <w:sz w:val="28"/>
          <w:szCs w:val="32"/>
        </w:rPr>
        <w:t xml:space="preserve"> </w:t>
      </w:r>
      <w:r w:rsidR="00482C58">
        <w:rPr>
          <w:rFonts w:cs="Arial"/>
          <w:color w:val="000000"/>
          <w:sz w:val="28"/>
          <w:szCs w:val="32"/>
        </w:rPr>
        <w:t>о</w:t>
      </w:r>
      <w:r w:rsidR="007A7A7B" w:rsidRPr="00482C58">
        <w:rPr>
          <w:rFonts w:cs="Arial"/>
          <w:color w:val="000000"/>
          <w:sz w:val="28"/>
          <w:szCs w:val="32"/>
        </w:rPr>
        <w:t xml:space="preserve">бщественного совета при </w:t>
      </w:r>
      <w:r w:rsidR="00A639AC">
        <w:rPr>
          <w:rFonts w:cs="Arial"/>
          <w:color w:val="000000"/>
          <w:sz w:val="28"/>
          <w:szCs w:val="32"/>
        </w:rPr>
        <w:t>у</w:t>
      </w:r>
      <w:r w:rsidR="007A7A7B" w:rsidRPr="00482C58">
        <w:rPr>
          <w:rFonts w:cs="Arial"/>
          <w:color w:val="000000"/>
          <w:sz w:val="28"/>
          <w:szCs w:val="32"/>
        </w:rPr>
        <w:t xml:space="preserve">правлении </w:t>
      </w:r>
      <w:r w:rsidR="00482C58" w:rsidRPr="00482C58">
        <w:rPr>
          <w:rFonts w:cs="Arial"/>
          <w:color w:val="000000"/>
          <w:sz w:val="28"/>
          <w:szCs w:val="32"/>
        </w:rPr>
        <w:t>государственных закупок Брянской области</w:t>
      </w:r>
      <w:r w:rsidR="00C558B3">
        <w:rPr>
          <w:rFonts w:cs="Arial"/>
          <w:color w:val="000000"/>
          <w:sz w:val="28"/>
          <w:szCs w:val="32"/>
        </w:rPr>
        <w:t xml:space="preserve"> в 2018 году</w:t>
      </w:r>
      <w:r w:rsidR="007A7A7B" w:rsidRPr="00482C58">
        <w:rPr>
          <w:rFonts w:cs="Arial"/>
          <w:color w:val="000000"/>
          <w:sz w:val="28"/>
          <w:szCs w:val="32"/>
        </w:rPr>
        <w:t>.</w:t>
      </w:r>
    </w:p>
    <w:p w:rsidR="003D35BD" w:rsidRDefault="007A7A7B" w:rsidP="007A7A7B">
      <w:pPr>
        <w:shd w:val="clear" w:color="auto" w:fill="FFFFFF"/>
        <w:spacing w:before="100" w:beforeAutospacing="1" w:after="180" w:line="288" w:lineRule="atLeast"/>
        <w:rPr>
          <w:b/>
          <w:sz w:val="28"/>
          <w:szCs w:val="28"/>
        </w:rPr>
      </w:pPr>
      <w:r w:rsidRPr="00482C58">
        <w:rPr>
          <w:b/>
          <w:sz w:val="28"/>
          <w:szCs w:val="28"/>
        </w:rPr>
        <w:t>ВЫСКАЗАЛИСЬ:</w:t>
      </w:r>
    </w:p>
    <w:p w:rsidR="008E3F81" w:rsidRDefault="00B201B7" w:rsidP="00EB4E6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 </w:t>
      </w:r>
      <w:r w:rsidR="00A639AC">
        <w:rPr>
          <w:sz w:val="28"/>
          <w:szCs w:val="28"/>
        </w:rPr>
        <w:t>Белозор</w:t>
      </w:r>
      <w:r w:rsidR="00C558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В.А. </w:t>
      </w:r>
      <w:r w:rsidR="00C558B3">
        <w:rPr>
          <w:sz w:val="28"/>
          <w:szCs w:val="28"/>
        </w:rPr>
        <w:t xml:space="preserve">Изотенков, </w:t>
      </w:r>
      <w:r>
        <w:rPr>
          <w:sz w:val="28"/>
          <w:szCs w:val="28"/>
        </w:rPr>
        <w:t xml:space="preserve">Е.Н. </w:t>
      </w:r>
      <w:r w:rsidR="00C558B3">
        <w:rPr>
          <w:sz w:val="28"/>
          <w:szCs w:val="28"/>
        </w:rPr>
        <w:t>Скляр,</w:t>
      </w:r>
      <w:r w:rsidR="00C558B3" w:rsidRPr="00C55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Е.И. </w:t>
      </w:r>
      <w:r w:rsidR="00C558B3">
        <w:rPr>
          <w:sz w:val="28"/>
          <w:szCs w:val="28"/>
        </w:rPr>
        <w:t xml:space="preserve">Сорокина по вопросам </w:t>
      </w:r>
      <w:r w:rsidR="005125F6" w:rsidRPr="005125F6">
        <w:rPr>
          <w:rFonts w:eastAsia="Calibri"/>
          <w:sz w:val="28"/>
          <w:szCs w:val="28"/>
          <w:lang w:eastAsia="en-US"/>
        </w:rPr>
        <w:t>повышения гласности и прозрачности деятельности управления</w:t>
      </w:r>
      <w:r w:rsidR="00C558B3">
        <w:rPr>
          <w:rFonts w:eastAsia="Calibri"/>
          <w:sz w:val="28"/>
          <w:szCs w:val="28"/>
          <w:lang w:eastAsia="en-US"/>
        </w:rPr>
        <w:t xml:space="preserve"> и др.</w:t>
      </w:r>
      <w:r w:rsidR="005125F6">
        <w:rPr>
          <w:rFonts w:eastAsia="Calibri"/>
          <w:sz w:val="28"/>
          <w:szCs w:val="28"/>
          <w:lang w:eastAsia="en-US"/>
        </w:rPr>
        <w:t xml:space="preserve"> </w:t>
      </w:r>
    </w:p>
    <w:p w:rsidR="00A75FDC" w:rsidRDefault="00A639AC" w:rsidP="00B201B7">
      <w:pPr>
        <w:shd w:val="clear" w:color="auto" w:fill="FFFFFF"/>
        <w:ind w:firstLine="567"/>
        <w:jc w:val="both"/>
        <w:rPr>
          <w:rFonts w:cs="Arial"/>
          <w:color w:val="000000"/>
          <w:sz w:val="28"/>
          <w:szCs w:val="32"/>
        </w:rPr>
      </w:pPr>
      <w:r>
        <w:rPr>
          <w:rFonts w:cs="Arial"/>
          <w:color w:val="000000"/>
          <w:sz w:val="28"/>
          <w:szCs w:val="32"/>
        </w:rPr>
        <w:lastRenderedPageBreak/>
        <w:t>В</w:t>
      </w:r>
      <w:r w:rsidR="008E3F81" w:rsidRPr="00CF0661">
        <w:rPr>
          <w:rFonts w:cs="Arial"/>
          <w:color w:val="000000"/>
          <w:sz w:val="28"/>
          <w:szCs w:val="32"/>
        </w:rPr>
        <w:t xml:space="preserve">.А. </w:t>
      </w:r>
      <w:r>
        <w:rPr>
          <w:rFonts w:cs="Arial"/>
          <w:color w:val="000000"/>
          <w:sz w:val="28"/>
          <w:szCs w:val="32"/>
        </w:rPr>
        <w:t>Войстроченко</w:t>
      </w:r>
      <w:r w:rsidR="008E3F81" w:rsidRPr="00CF0661">
        <w:rPr>
          <w:rFonts w:cs="Arial"/>
          <w:color w:val="000000"/>
          <w:sz w:val="28"/>
          <w:szCs w:val="32"/>
        </w:rPr>
        <w:t xml:space="preserve"> </w:t>
      </w:r>
      <w:r w:rsidR="007A7A7B" w:rsidRPr="00CF0661">
        <w:rPr>
          <w:rFonts w:cs="Arial"/>
          <w:color w:val="000000"/>
          <w:sz w:val="28"/>
          <w:szCs w:val="32"/>
        </w:rPr>
        <w:t xml:space="preserve">предложил </w:t>
      </w:r>
      <w:r w:rsidR="00B201B7">
        <w:rPr>
          <w:rFonts w:cs="Arial"/>
          <w:color w:val="000000"/>
          <w:sz w:val="28"/>
          <w:szCs w:val="32"/>
        </w:rPr>
        <w:t xml:space="preserve">избрать </w:t>
      </w:r>
      <w:r w:rsidR="007A7A7B" w:rsidRPr="00CF0661">
        <w:rPr>
          <w:rFonts w:cs="Arial"/>
          <w:color w:val="000000"/>
          <w:sz w:val="28"/>
          <w:szCs w:val="32"/>
        </w:rPr>
        <w:t xml:space="preserve">кандидатуру председателя </w:t>
      </w:r>
      <w:r w:rsidR="00106512">
        <w:rPr>
          <w:rFonts w:cs="Arial"/>
          <w:color w:val="000000"/>
          <w:sz w:val="28"/>
          <w:szCs w:val="32"/>
        </w:rPr>
        <w:t>о</w:t>
      </w:r>
      <w:r w:rsidR="007A7A7B" w:rsidRPr="00CF0661">
        <w:rPr>
          <w:rFonts w:cs="Arial"/>
          <w:color w:val="000000"/>
          <w:sz w:val="28"/>
          <w:szCs w:val="32"/>
        </w:rPr>
        <w:t>бщественного совета.</w:t>
      </w:r>
      <w:r w:rsidR="00CF0661">
        <w:rPr>
          <w:rFonts w:cs="Arial"/>
          <w:color w:val="000000"/>
          <w:sz w:val="28"/>
          <w:szCs w:val="32"/>
        </w:rPr>
        <w:t xml:space="preserve"> </w:t>
      </w:r>
    </w:p>
    <w:p w:rsidR="007A7A7B" w:rsidRDefault="00304DC8" w:rsidP="00B201B7">
      <w:pPr>
        <w:shd w:val="clear" w:color="auto" w:fill="FFFFFF"/>
        <w:ind w:firstLine="567"/>
        <w:jc w:val="both"/>
        <w:rPr>
          <w:rFonts w:cs="Arial"/>
          <w:color w:val="000000"/>
          <w:sz w:val="28"/>
          <w:szCs w:val="32"/>
        </w:rPr>
      </w:pPr>
      <w:r>
        <w:rPr>
          <w:rFonts w:cs="Arial"/>
          <w:color w:val="000000"/>
          <w:sz w:val="28"/>
          <w:szCs w:val="32"/>
        </w:rPr>
        <w:t>Е</w:t>
      </w:r>
      <w:r w:rsidR="007A7A7B" w:rsidRPr="00CF0661">
        <w:rPr>
          <w:rFonts w:cs="Arial"/>
          <w:color w:val="000000"/>
          <w:sz w:val="28"/>
          <w:szCs w:val="32"/>
        </w:rPr>
        <w:t>.</w:t>
      </w:r>
      <w:r>
        <w:rPr>
          <w:rFonts w:cs="Arial"/>
          <w:color w:val="000000"/>
          <w:sz w:val="28"/>
          <w:szCs w:val="32"/>
        </w:rPr>
        <w:t>И</w:t>
      </w:r>
      <w:r w:rsidR="007A7A7B" w:rsidRPr="00CF0661">
        <w:rPr>
          <w:rFonts w:cs="Arial"/>
          <w:color w:val="000000"/>
          <w:sz w:val="28"/>
          <w:szCs w:val="32"/>
        </w:rPr>
        <w:t xml:space="preserve">. </w:t>
      </w:r>
      <w:r>
        <w:rPr>
          <w:rFonts w:cs="Arial"/>
          <w:color w:val="000000"/>
          <w:sz w:val="28"/>
          <w:szCs w:val="32"/>
        </w:rPr>
        <w:t>Сорокина</w:t>
      </w:r>
      <w:r w:rsidR="007A7A7B" w:rsidRPr="00CF0661">
        <w:rPr>
          <w:rFonts w:cs="Arial"/>
          <w:color w:val="000000"/>
          <w:sz w:val="28"/>
          <w:szCs w:val="32"/>
        </w:rPr>
        <w:t xml:space="preserve"> огласила основные пункты </w:t>
      </w:r>
      <w:r w:rsidR="00A639AC">
        <w:rPr>
          <w:rFonts w:cs="Arial"/>
          <w:color w:val="000000"/>
          <w:sz w:val="28"/>
          <w:szCs w:val="32"/>
        </w:rPr>
        <w:t>п</w:t>
      </w:r>
      <w:r w:rsidR="007A7A7B" w:rsidRPr="00CF0661">
        <w:rPr>
          <w:rFonts w:cs="Arial"/>
          <w:color w:val="000000"/>
          <w:sz w:val="28"/>
          <w:szCs w:val="32"/>
        </w:rPr>
        <w:t xml:space="preserve">оложения об </w:t>
      </w:r>
      <w:r w:rsidR="00106512">
        <w:rPr>
          <w:rFonts w:cs="Arial"/>
          <w:color w:val="000000"/>
          <w:sz w:val="28"/>
          <w:szCs w:val="32"/>
        </w:rPr>
        <w:t>о</w:t>
      </w:r>
      <w:r w:rsidR="007A7A7B" w:rsidRPr="00CF0661">
        <w:rPr>
          <w:rFonts w:cs="Arial"/>
          <w:color w:val="000000"/>
          <w:sz w:val="28"/>
          <w:szCs w:val="32"/>
        </w:rPr>
        <w:t xml:space="preserve">бщественном совете при </w:t>
      </w:r>
      <w:r w:rsidR="00A639AC">
        <w:rPr>
          <w:rFonts w:cs="Arial"/>
          <w:color w:val="000000"/>
          <w:sz w:val="28"/>
          <w:szCs w:val="32"/>
        </w:rPr>
        <w:t>у</w:t>
      </w:r>
      <w:r w:rsidR="007A7A7B" w:rsidRPr="00CF0661">
        <w:rPr>
          <w:rFonts w:cs="Arial"/>
          <w:color w:val="000000"/>
          <w:sz w:val="28"/>
          <w:szCs w:val="32"/>
        </w:rPr>
        <w:t xml:space="preserve">правлении </w:t>
      </w:r>
      <w:r w:rsidR="00A441B8" w:rsidRPr="00CF0661">
        <w:rPr>
          <w:rFonts w:cs="Arial"/>
          <w:color w:val="000000"/>
          <w:sz w:val="28"/>
          <w:szCs w:val="32"/>
        </w:rPr>
        <w:t>государственных закупок Брянской области</w:t>
      </w:r>
      <w:r w:rsidR="00EF276D">
        <w:rPr>
          <w:rFonts w:cs="Arial"/>
          <w:color w:val="000000"/>
          <w:sz w:val="28"/>
          <w:szCs w:val="32"/>
        </w:rPr>
        <w:t xml:space="preserve"> и предложила </w:t>
      </w:r>
      <w:r w:rsidR="00C558B3" w:rsidRPr="00CF0661">
        <w:rPr>
          <w:rFonts w:cs="Arial"/>
          <w:color w:val="000000"/>
          <w:sz w:val="28"/>
          <w:szCs w:val="32"/>
        </w:rPr>
        <w:t xml:space="preserve">кандидатуру </w:t>
      </w:r>
      <w:r w:rsidR="00B201B7">
        <w:rPr>
          <w:rFonts w:cs="Arial"/>
          <w:color w:val="000000"/>
          <w:sz w:val="28"/>
          <w:szCs w:val="32"/>
        </w:rPr>
        <w:t xml:space="preserve">Ф.И. </w:t>
      </w:r>
      <w:r w:rsidR="00C558B3">
        <w:rPr>
          <w:rFonts w:cs="Arial"/>
          <w:color w:val="000000"/>
          <w:sz w:val="28"/>
          <w:szCs w:val="32"/>
        </w:rPr>
        <w:t>Белозо</w:t>
      </w:r>
      <w:r w:rsidR="00EF276D">
        <w:rPr>
          <w:rFonts w:cs="Arial"/>
          <w:color w:val="000000"/>
          <w:sz w:val="28"/>
          <w:szCs w:val="32"/>
        </w:rPr>
        <w:t>р</w:t>
      </w:r>
      <w:r w:rsidR="00C558B3">
        <w:rPr>
          <w:rFonts w:cs="Arial"/>
          <w:color w:val="000000"/>
          <w:sz w:val="28"/>
          <w:szCs w:val="32"/>
        </w:rPr>
        <w:t>а председателем</w:t>
      </w:r>
      <w:r w:rsidR="00C558B3" w:rsidRPr="00CF0661">
        <w:rPr>
          <w:rFonts w:cs="Arial"/>
          <w:color w:val="000000"/>
          <w:sz w:val="28"/>
          <w:szCs w:val="32"/>
        </w:rPr>
        <w:t xml:space="preserve"> </w:t>
      </w:r>
      <w:r w:rsidR="00C558B3">
        <w:rPr>
          <w:rFonts w:cs="Arial"/>
          <w:color w:val="000000"/>
          <w:sz w:val="28"/>
          <w:szCs w:val="32"/>
        </w:rPr>
        <w:t>о</w:t>
      </w:r>
      <w:r w:rsidR="00C558B3" w:rsidRPr="00CF0661">
        <w:rPr>
          <w:rFonts w:cs="Arial"/>
          <w:color w:val="000000"/>
          <w:sz w:val="28"/>
          <w:szCs w:val="32"/>
        </w:rPr>
        <w:t>бщественного совета</w:t>
      </w:r>
      <w:r w:rsidR="00C558B3">
        <w:rPr>
          <w:rFonts w:cs="Arial"/>
          <w:color w:val="000000"/>
          <w:sz w:val="28"/>
          <w:szCs w:val="32"/>
        </w:rPr>
        <w:t>.</w:t>
      </w:r>
    </w:p>
    <w:p w:rsidR="00B201B7" w:rsidRDefault="00A75FDC" w:rsidP="00A75FD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71EC6">
        <w:rPr>
          <w:color w:val="000000"/>
          <w:sz w:val="28"/>
          <w:szCs w:val="28"/>
        </w:rPr>
        <w:t>После чего п</w:t>
      </w:r>
      <w:r w:rsidR="007A7A7B" w:rsidRPr="00571EC6">
        <w:rPr>
          <w:color w:val="000000"/>
          <w:sz w:val="28"/>
          <w:szCs w:val="28"/>
        </w:rPr>
        <w:t xml:space="preserve">о результатам голосования членов </w:t>
      </w:r>
      <w:r w:rsidR="009460DF">
        <w:rPr>
          <w:color w:val="000000"/>
          <w:sz w:val="28"/>
          <w:szCs w:val="28"/>
        </w:rPr>
        <w:t>о</w:t>
      </w:r>
      <w:r w:rsidR="007A7A7B" w:rsidRPr="00571EC6">
        <w:rPr>
          <w:color w:val="000000"/>
          <w:sz w:val="28"/>
          <w:szCs w:val="28"/>
        </w:rPr>
        <w:t xml:space="preserve">бщественного совета на пост председателя </w:t>
      </w:r>
      <w:r w:rsidR="00B201B7">
        <w:rPr>
          <w:rFonts w:cs="Arial"/>
          <w:color w:val="000000"/>
          <w:sz w:val="28"/>
          <w:szCs w:val="32"/>
        </w:rPr>
        <w:t>о</w:t>
      </w:r>
      <w:r w:rsidR="00B201B7" w:rsidRPr="00CF0661">
        <w:rPr>
          <w:rFonts w:cs="Arial"/>
          <w:color w:val="000000"/>
          <w:sz w:val="28"/>
          <w:szCs w:val="32"/>
        </w:rPr>
        <w:t>бщественного совета</w:t>
      </w:r>
      <w:r w:rsidR="00B201B7" w:rsidRPr="00571EC6">
        <w:rPr>
          <w:color w:val="000000"/>
          <w:sz w:val="28"/>
          <w:szCs w:val="28"/>
        </w:rPr>
        <w:t xml:space="preserve"> </w:t>
      </w:r>
      <w:r w:rsidR="007A7A7B" w:rsidRPr="00571EC6">
        <w:rPr>
          <w:color w:val="000000"/>
          <w:sz w:val="28"/>
          <w:szCs w:val="28"/>
        </w:rPr>
        <w:t xml:space="preserve">единогласно </w:t>
      </w:r>
      <w:r w:rsidR="00B201B7">
        <w:rPr>
          <w:color w:val="000000"/>
          <w:sz w:val="28"/>
          <w:szCs w:val="28"/>
        </w:rPr>
        <w:t>был избран             Ф.И</w:t>
      </w:r>
      <w:r w:rsidR="00B201B7" w:rsidRPr="00571EC6">
        <w:rPr>
          <w:color w:val="000000"/>
          <w:sz w:val="28"/>
          <w:szCs w:val="28"/>
        </w:rPr>
        <w:t>.</w:t>
      </w:r>
      <w:r w:rsidR="00B201B7">
        <w:rPr>
          <w:color w:val="000000"/>
          <w:sz w:val="28"/>
          <w:szCs w:val="28"/>
        </w:rPr>
        <w:t xml:space="preserve"> Белозор.</w:t>
      </w:r>
    </w:p>
    <w:p w:rsidR="00571EC6" w:rsidRPr="007441C3" w:rsidRDefault="00A75FDC" w:rsidP="00E642F6">
      <w:pPr>
        <w:shd w:val="clear" w:color="auto" w:fill="FFFFFF"/>
        <w:ind w:firstLine="567"/>
        <w:jc w:val="both"/>
        <w:rPr>
          <w:sz w:val="28"/>
          <w:szCs w:val="28"/>
        </w:rPr>
      </w:pPr>
      <w:r w:rsidRPr="00571EC6">
        <w:rPr>
          <w:color w:val="000000"/>
          <w:sz w:val="28"/>
          <w:szCs w:val="28"/>
        </w:rPr>
        <w:t xml:space="preserve"> </w:t>
      </w:r>
      <w:r w:rsidR="00A639AC">
        <w:rPr>
          <w:color w:val="000000"/>
          <w:sz w:val="28"/>
          <w:szCs w:val="28"/>
        </w:rPr>
        <w:t>Ф</w:t>
      </w:r>
      <w:r w:rsidRPr="00571EC6">
        <w:rPr>
          <w:color w:val="000000"/>
          <w:sz w:val="28"/>
          <w:szCs w:val="28"/>
        </w:rPr>
        <w:t>.</w:t>
      </w:r>
      <w:r w:rsidR="00A639AC">
        <w:rPr>
          <w:color w:val="000000"/>
          <w:sz w:val="28"/>
          <w:szCs w:val="28"/>
        </w:rPr>
        <w:t>И</w:t>
      </w:r>
      <w:r w:rsidRPr="00571EC6">
        <w:rPr>
          <w:color w:val="000000"/>
          <w:sz w:val="28"/>
          <w:szCs w:val="28"/>
        </w:rPr>
        <w:t xml:space="preserve">. </w:t>
      </w:r>
      <w:r w:rsidR="00A639AC">
        <w:rPr>
          <w:color w:val="000000"/>
          <w:sz w:val="28"/>
          <w:szCs w:val="28"/>
        </w:rPr>
        <w:t>Белозор</w:t>
      </w:r>
      <w:r w:rsidR="007A7A7B" w:rsidRPr="00571EC6">
        <w:rPr>
          <w:color w:val="000000"/>
          <w:sz w:val="28"/>
          <w:szCs w:val="28"/>
        </w:rPr>
        <w:t xml:space="preserve"> выразил благодарность за оказанное доверие и отметил, что </w:t>
      </w:r>
      <w:r w:rsidR="009460DF">
        <w:rPr>
          <w:color w:val="000000"/>
          <w:sz w:val="28"/>
          <w:szCs w:val="28"/>
        </w:rPr>
        <w:t>о</w:t>
      </w:r>
      <w:r w:rsidR="007A7A7B" w:rsidRPr="00571EC6">
        <w:rPr>
          <w:color w:val="000000"/>
          <w:sz w:val="28"/>
          <w:szCs w:val="28"/>
        </w:rPr>
        <w:t xml:space="preserve">бщественный совет должен собираться </w:t>
      </w:r>
      <w:r w:rsidR="00571EC6" w:rsidRPr="00571EC6">
        <w:rPr>
          <w:color w:val="000000"/>
          <w:sz w:val="28"/>
          <w:szCs w:val="28"/>
        </w:rPr>
        <w:t>в соответствии с положением об общественном совете при управлении государственных закупок Брянской области.</w:t>
      </w:r>
      <w:r w:rsidR="00E642F6" w:rsidRPr="00E642F6">
        <w:rPr>
          <w:color w:val="000000"/>
          <w:sz w:val="28"/>
          <w:szCs w:val="28"/>
        </w:rPr>
        <w:t xml:space="preserve"> </w:t>
      </w:r>
      <w:r w:rsidR="00571EC6" w:rsidRPr="007441C3">
        <w:rPr>
          <w:sz w:val="28"/>
          <w:szCs w:val="28"/>
        </w:rPr>
        <w:t xml:space="preserve">Избранным председателем общественного совета </w:t>
      </w:r>
      <w:r w:rsidR="00A639AC" w:rsidRPr="007441C3">
        <w:rPr>
          <w:sz w:val="28"/>
          <w:szCs w:val="28"/>
        </w:rPr>
        <w:t>Ф</w:t>
      </w:r>
      <w:r w:rsidR="00571EC6" w:rsidRPr="007441C3">
        <w:rPr>
          <w:sz w:val="28"/>
          <w:szCs w:val="28"/>
        </w:rPr>
        <w:t>.</w:t>
      </w:r>
      <w:r w:rsidR="00A639AC" w:rsidRPr="007441C3">
        <w:rPr>
          <w:sz w:val="28"/>
          <w:szCs w:val="28"/>
        </w:rPr>
        <w:t>И</w:t>
      </w:r>
      <w:r w:rsidR="009460DF" w:rsidRPr="007441C3">
        <w:rPr>
          <w:sz w:val="28"/>
          <w:szCs w:val="28"/>
        </w:rPr>
        <w:t>.</w:t>
      </w:r>
      <w:r w:rsidR="00571EC6" w:rsidRPr="007441C3">
        <w:rPr>
          <w:sz w:val="28"/>
          <w:szCs w:val="28"/>
        </w:rPr>
        <w:t xml:space="preserve"> </w:t>
      </w:r>
      <w:r w:rsidR="00A639AC" w:rsidRPr="007441C3">
        <w:rPr>
          <w:sz w:val="28"/>
          <w:szCs w:val="28"/>
        </w:rPr>
        <w:t>Белозором</w:t>
      </w:r>
      <w:r w:rsidR="00571EC6" w:rsidRPr="007441C3">
        <w:rPr>
          <w:sz w:val="28"/>
          <w:szCs w:val="28"/>
        </w:rPr>
        <w:t xml:space="preserve"> было выдвинуто предложение об избрании секретар</w:t>
      </w:r>
      <w:r w:rsidR="00EF276D">
        <w:rPr>
          <w:sz w:val="28"/>
          <w:szCs w:val="28"/>
        </w:rPr>
        <w:t>ем</w:t>
      </w:r>
      <w:r w:rsidR="00571EC6" w:rsidRPr="007441C3">
        <w:rPr>
          <w:sz w:val="28"/>
          <w:szCs w:val="28"/>
        </w:rPr>
        <w:t xml:space="preserve"> общественного совета</w:t>
      </w:r>
      <w:r w:rsidR="00B201B7">
        <w:rPr>
          <w:sz w:val="28"/>
          <w:szCs w:val="28"/>
        </w:rPr>
        <w:t xml:space="preserve">     </w:t>
      </w:r>
      <w:r w:rsidR="00EF276D" w:rsidRPr="00EF276D">
        <w:rPr>
          <w:sz w:val="28"/>
          <w:szCs w:val="28"/>
        </w:rPr>
        <w:t xml:space="preserve"> </w:t>
      </w:r>
      <w:r w:rsidR="00B201B7">
        <w:rPr>
          <w:sz w:val="28"/>
          <w:szCs w:val="28"/>
        </w:rPr>
        <w:t xml:space="preserve">Е.Н. </w:t>
      </w:r>
      <w:r w:rsidR="00EF276D">
        <w:rPr>
          <w:sz w:val="28"/>
          <w:szCs w:val="28"/>
        </w:rPr>
        <w:t>Скляр</w:t>
      </w:r>
      <w:r w:rsidR="00B201B7">
        <w:rPr>
          <w:sz w:val="28"/>
          <w:szCs w:val="28"/>
        </w:rPr>
        <w:t>.</w:t>
      </w:r>
      <w:r w:rsidR="00EF276D">
        <w:rPr>
          <w:sz w:val="28"/>
          <w:szCs w:val="28"/>
        </w:rPr>
        <w:t xml:space="preserve"> </w:t>
      </w:r>
    </w:p>
    <w:p w:rsidR="00571EC6" w:rsidRPr="007441C3" w:rsidRDefault="00571EC6" w:rsidP="009460DF">
      <w:pPr>
        <w:shd w:val="clear" w:color="auto" w:fill="FFFFFF"/>
        <w:ind w:firstLine="540"/>
        <w:jc w:val="both"/>
        <w:rPr>
          <w:sz w:val="28"/>
          <w:szCs w:val="28"/>
        </w:rPr>
      </w:pPr>
      <w:r w:rsidRPr="007441C3">
        <w:rPr>
          <w:sz w:val="28"/>
          <w:szCs w:val="28"/>
        </w:rPr>
        <w:t xml:space="preserve">После чего по результатам голосования членов </w:t>
      </w:r>
      <w:r w:rsidR="009460DF" w:rsidRPr="007441C3">
        <w:rPr>
          <w:sz w:val="28"/>
          <w:szCs w:val="28"/>
        </w:rPr>
        <w:t>о</w:t>
      </w:r>
      <w:r w:rsidRPr="007441C3">
        <w:rPr>
          <w:sz w:val="28"/>
          <w:szCs w:val="28"/>
        </w:rPr>
        <w:t xml:space="preserve">бщественного </w:t>
      </w:r>
      <w:r w:rsidR="001C2D68" w:rsidRPr="007441C3">
        <w:rPr>
          <w:sz w:val="28"/>
          <w:szCs w:val="28"/>
        </w:rPr>
        <w:t>совета секретарем</w:t>
      </w:r>
      <w:r w:rsidRPr="007441C3">
        <w:rPr>
          <w:sz w:val="28"/>
          <w:szCs w:val="28"/>
        </w:rPr>
        <w:t xml:space="preserve"> общественного совета единогласно была избрана </w:t>
      </w:r>
      <w:r w:rsidR="00B201B7">
        <w:rPr>
          <w:sz w:val="28"/>
          <w:szCs w:val="28"/>
        </w:rPr>
        <w:t>Е.Н. Скляр.</w:t>
      </w:r>
    </w:p>
    <w:p w:rsidR="00C720E1" w:rsidRDefault="00E642F6" w:rsidP="009460DF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в процессе заседания </w:t>
      </w:r>
      <w:r w:rsidRPr="007441C3">
        <w:rPr>
          <w:sz w:val="28"/>
          <w:szCs w:val="28"/>
        </w:rPr>
        <w:t>общественного совета</w:t>
      </w:r>
      <w:r w:rsidR="00C720E1">
        <w:rPr>
          <w:sz w:val="28"/>
          <w:szCs w:val="28"/>
        </w:rPr>
        <w:t xml:space="preserve"> было предложено Е.Н. Скляр рассмотреть</w:t>
      </w:r>
      <w:r>
        <w:rPr>
          <w:sz w:val="28"/>
          <w:szCs w:val="28"/>
        </w:rPr>
        <w:t xml:space="preserve"> проект</w:t>
      </w:r>
      <w:r w:rsidR="00C720E1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работы общественного совета на 2018 год</w:t>
      </w:r>
      <w:r w:rsidR="00C720E1">
        <w:rPr>
          <w:sz w:val="28"/>
          <w:szCs w:val="28"/>
        </w:rPr>
        <w:t xml:space="preserve">. По итогам обсуждения проекта членами общественного совета было принято решение </w:t>
      </w:r>
      <w:r>
        <w:rPr>
          <w:sz w:val="28"/>
          <w:szCs w:val="28"/>
        </w:rPr>
        <w:t>доработать и рассмотреть итоговый вариант плана работы общественного совета при управлении государственных закупо</w:t>
      </w:r>
      <w:r w:rsidR="007C5056">
        <w:rPr>
          <w:sz w:val="28"/>
          <w:szCs w:val="28"/>
        </w:rPr>
        <w:t xml:space="preserve">к Брянской области на 2018 год на </w:t>
      </w:r>
      <w:r>
        <w:rPr>
          <w:sz w:val="28"/>
          <w:szCs w:val="28"/>
        </w:rPr>
        <w:t>следующем заседании общественного совета</w:t>
      </w:r>
      <w:r w:rsidR="00C720E1">
        <w:rPr>
          <w:sz w:val="28"/>
          <w:szCs w:val="28"/>
        </w:rPr>
        <w:t xml:space="preserve">. </w:t>
      </w:r>
    </w:p>
    <w:p w:rsidR="00571EC6" w:rsidRPr="00210B4E" w:rsidRDefault="006553DE" w:rsidP="009460D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10B4E" w:rsidRPr="00210B4E">
        <w:rPr>
          <w:color w:val="000000"/>
          <w:sz w:val="28"/>
          <w:szCs w:val="28"/>
        </w:rPr>
        <w:t xml:space="preserve">.А. </w:t>
      </w:r>
      <w:r>
        <w:rPr>
          <w:color w:val="000000"/>
          <w:sz w:val="28"/>
          <w:szCs w:val="28"/>
        </w:rPr>
        <w:t>Войстроченко</w:t>
      </w:r>
      <w:r w:rsidR="00571EC6" w:rsidRPr="00210B4E">
        <w:rPr>
          <w:color w:val="000000"/>
          <w:sz w:val="28"/>
          <w:szCs w:val="28"/>
        </w:rPr>
        <w:t xml:space="preserve"> поздравил избранного председателя</w:t>
      </w:r>
      <w:r w:rsidR="00EF276D">
        <w:rPr>
          <w:color w:val="000000"/>
          <w:sz w:val="28"/>
          <w:szCs w:val="28"/>
        </w:rPr>
        <w:t>,</w:t>
      </w:r>
      <w:r w:rsidR="00210B4E" w:rsidRPr="00210B4E">
        <w:rPr>
          <w:color w:val="000000"/>
          <w:sz w:val="28"/>
          <w:szCs w:val="28"/>
        </w:rPr>
        <w:t xml:space="preserve"> и секретаря с избранием </w:t>
      </w:r>
      <w:r w:rsidR="00571EC6" w:rsidRPr="00210B4E">
        <w:rPr>
          <w:color w:val="000000"/>
          <w:sz w:val="28"/>
          <w:szCs w:val="28"/>
        </w:rPr>
        <w:t xml:space="preserve">и поблагодарил всех членов </w:t>
      </w:r>
      <w:r w:rsidR="009460DF">
        <w:rPr>
          <w:color w:val="000000"/>
          <w:sz w:val="28"/>
          <w:szCs w:val="28"/>
        </w:rPr>
        <w:t>с</w:t>
      </w:r>
      <w:r w:rsidR="00571EC6" w:rsidRPr="00210B4E">
        <w:rPr>
          <w:color w:val="000000"/>
          <w:sz w:val="28"/>
          <w:szCs w:val="28"/>
        </w:rPr>
        <w:t xml:space="preserve">овета </w:t>
      </w:r>
      <w:r w:rsidR="007C5056">
        <w:rPr>
          <w:color w:val="000000"/>
          <w:sz w:val="28"/>
          <w:szCs w:val="28"/>
        </w:rPr>
        <w:t>за активное участие в заседании и</w:t>
      </w:r>
      <w:r w:rsidR="00571EC6" w:rsidRPr="00210B4E">
        <w:rPr>
          <w:color w:val="000000"/>
          <w:sz w:val="28"/>
          <w:szCs w:val="28"/>
        </w:rPr>
        <w:t xml:space="preserve"> выразил надежду на активную помощь и поддержку со стороны членов </w:t>
      </w:r>
      <w:r w:rsidR="009460DF">
        <w:rPr>
          <w:color w:val="000000"/>
          <w:sz w:val="28"/>
          <w:szCs w:val="28"/>
        </w:rPr>
        <w:t>о</w:t>
      </w:r>
      <w:r w:rsidR="00571EC6" w:rsidRPr="00210B4E">
        <w:rPr>
          <w:color w:val="000000"/>
          <w:sz w:val="28"/>
          <w:szCs w:val="28"/>
        </w:rPr>
        <w:t>бщественного совета</w:t>
      </w:r>
      <w:r w:rsidR="00EF276D">
        <w:rPr>
          <w:color w:val="000000"/>
          <w:sz w:val="28"/>
          <w:szCs w:val="28"/>
        </w:rPr>
        <w:t xml:space="preserve"> </w:t>
      </w:r>
      <w:r w:rsidR="007C5056">
        <w:rPr>
          <w:color w:val="000000"/>
          <w:sz w:val="28"/>
          <w:szCs w:val="28"/>
        </w:rPr>
        <w:t>в дальнейшей работе</w:t>
      </w:r>
      <w:r w:rsidR="009460DF">
        <w:rPr>
          <w:color w:val="000000"/>
          <w:sz w:val="28"/>
          <w:szCs w:val="28"/>
        </w:rPr>
        <w:t>.</w:t>
      </w:r>
    </w:p>
    <w:p w:rsidR="00571EC6" w:rsidRPr="00571EC6" w:rsidRDefault="00571EC6" w:rsidP="007A7A7B">
      <w:pPr>
        <w:shd w:val="clear" w:color="auto" w:fill="FFFFFF"/>
        <w:spacing w:before="100" w:beforeAutospacing="1" w:after="180" w:line="288" w:lineRule="atLeast"/>
        <w:rPr>
          <w:rFonts w:ascii="Verdana" w:hAnsi="Verdana"/>
          <w:color w:val="000000"/>
          <w:sz w:val="28"/>
          <w:szCs w:val="28"/>
        </w:rPr>
      </w:pPr>
    </w:p>
    <w:p w:rsidR="00F937A1" w:rsidRDefault="007A7A7B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  <w:r w:rsidRPr="003218AD">
        <w:rPr>
          <w:color w:val="000000"/>
          <w:sz w:val="28"/>
          <w:szCs w:val="28"/>
        </w:rPr>
        <w:t xml:space="preserve">Начальник </w:t>
      </w:r>
      <w:r w:rsidR="00F937A1">
        <w:rPr>
          <w:color w:val="000000"/>
          <w:sz w:val="28"/>
          <w:szCs w:val="28"/>
        </w:rPr>
        <w:t>упра</w:t>
      </w:r>
      <w:r w:rsidRPr="003218AD">
        <w:rPr>
          <w:color w:val="000000"/>
          <w:sz w:val="28"/>
          <w:szCs w:val="28"/>
        </w:rPr>
        <w:t>вления</w:t>
      </w:r>
    </w:p>
    <w:p w:rsidR="00F937A1" w:rsidRDefault="00F937A1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государственных закупок</w:t>
      </w:r>
    </w:p>
    <w:p w:rsidR="007A7A7B" w:rsidRPr="003218AD" w:rsidRDefault="00F937A1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Брянской области</w:t>
      </w:r>
      <w:r w:rsidR="007A7A7B" w:rsidRPr="003218AD">
        <w:rPr>
          <w:color w:val="000000"/>
          <w:sz w:val="28"/>
          <w:szCs w:val="28"/>
        </w:rPr>
        <w:t xml:space="preserve">               </w:t>
      </w:r>
      <w:r>
        <w:rPr>
          <w:color w:val="000000"/>
          <w:sz w:val="28"/>
          <w:szCs w:val="28"/>
        </w:rPr>
        <w:t xml:space="preserve">                                                 </w:t>
      </w:r>
      <w:r w:rsidR="007A7A7B" w:rsidRPr="003218AD">
        <w:rPr>
          <w:color w:val="000000"/>
          <w:sz w:val="28"/>
          <w:szCs w:val="28"/>
        </w:rPr>
        <w:t xml:space="preserve">    </w:t>
      </w:r>
      <w:r w:rsidR="006553DE">
        <w:rPr>
          <w:color w:val="000000"/>
          <w:sz w:val="28"/>
          <w:szCs w:val="28"/>
        </w:rPr>
        <w:t>В</w:t>
      </w:r>
      <w:r w:rsidR="003218AD" w:rsidRPr="003218AD">
        <w:rPr>
          <w:color w:val="000000"/>
          <w:sz w:val="28"/>
          <w:szCs w:val="28"/>
        </w:rPr>
        <w:t xml:space="preserve">.А. </w:t>
      </w:r>
      <w:r w:rsidR="006553DE">
        <w:rPr>
          <w:color w:val="000000"/>
          <w:sz w:val="28"/>
          <w:szCs w:val="28"/>
        </w:rPr>
        <w:t>Войстроченко</w:t>
      </w:r>
    </w:p>
    <w:p w:rsidR="003218AD" w:rsidRDefault="003218AD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</w:p>
    <w:p w:rsidR="003218AD" w:rsidRPr="003218AD" w:rsidRDefault="007A7A7B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  <w:r w:rsidRPr="003218AD">
        <w:rPr>
          <w:color w:val="000000"/>
          <w:sz w:val="28"/>
          <w:szCs w:val="28"/>
        </w:rPr>
        <w:br/>
      </w:r>
      <w:r w:rsidR="001C2D68">
        <w:rPr>
          <w:color w:val="000000"/>
          <w:sz w:val="28"/>
          <w:szCs w:val="28"/>
        </w:rPr>
        <w:t>В</w:t>
      </w:r>
      <w:r w:rsidR="003218AD" w:rsidRPr="003218AD">
        <w:rPr>
          <w:color w:val="000000"/>
          <w:sz w:val="28"/>
          <w:szCs w:val="28"/>
        </w:rPr>
        <w:t xml:space="preserve">едущий консультант </w:t>
      </w:r>
    </w:p>
    <w:p w:rsidR="003218AD" w:rsidRPr="003218AD" w:rsidRDefault="003218AD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  <w:r w:rsidRPr="003218AD">
        <w:rPr>
          <w:color w:val="000000"/>
          <w:sz w:val="28"/>
          <w:szCs w:val="28"/>
        </w:rPr>
        <w:t>организационно – правового</w:t>
      </w:r>
    </w:p>
    <w:p w:rsidR="007A7A7B" w:rsidRPr="003218AD" w:rsidRDefault="003218AD" w:rsidP="003218AD">
      <w:pPr>
        <w:shd w:val="clear" w:color="auto" w:fill="FFFFFF"/>
        <w:spacing w:before="100" w:beforeAutospacing="1" w:after="180" w:line="288" w:lineRule="atLeast"/>
        <w:contextualSpacing/>
        <w:rPr>
          <w:color w:val="000000"/>
          <w:sz w:val="28"/>
          <w:szCs w:val="28"/>
        </w:rPr>
      </w:pPr>
      <w:r w:rsidRPr="003218AD">
        <w:rPr>
          <w:color w:val="000000"/>
          <w:sz w:val="28"/>
          <w:szCs w:val="28"/>
        </w:rPr>
        <w:t xml:space="preserve">отдела  </w:t>
      </w:r>
      <w:r w:rsidR="007A7A7B" w:rsidRPr="003218AD">
        <w:rPr>
          <w:color w:val="000000"/>
          <w:sz w:val="28"/>
          <w:szCs w:val="28"/>
        </w:rPr>
        <w:t xml:space="preserve">                                           </w:t>
      </w:r>
      <w:r w:rsidRPr="003218AD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</w:t>
      </w:r>
      <w:r w:rsidRPr="003218AD">
        <w:rPr>
          <w:color w:val="000000"/>
          <w:sz w:val="28"/>
          <w:szCs w:val="28"/>
        </w:rPr>
        <w:t xml:space="preserve">   </w:t>
      </w:r>
      <w:r w:rsidR="009460DF">
        <w:rPr>
          <w:color w:val="000000"/>
          <w:sz w:val="28"/>
          <w:szCs w:val="28"/>
        </w:rPr>
        <w:t xml:space="preserve">  </w:t>
      </w:r>
      <w:r w:rsidRPr="003218AD">
        <w:rPr>
          <w:color w:val="000000"/>
          <w:sz w:val="28"/>
          <w:szCs w:val="28"/>
        </w:rPr>
        <w:t xml:space="preserve"> Г.А. Чужикова</w:t>
      </w:r>
    </w:p>
    <w:p w:rsidR="00141E54" w:rsidRPr="003218AD" w:rsidRDefault="00141E54" w:rsidP="003218AD">
      <w:pPr>
        <w:contextualSpacing/>
        <w:rPr>
          <w:sz w:val="28"/>
          <w:szCs w:val="28"/>
        </w:rPr>
      </w:pPr>
    </w:p>
    <w:sectPr w:rsidR="00141E54" w:rsidRPr="0032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7B"/>
    <w:rsid w:val="00013F81"/>
    <w:rsid w:val="0001474D"/>
    <w:rsid w:val="00016E6E"/>
    <w:rsid w:val="00024772"/>
    <w:rsid w:val="00026A96"/>
    <w:rsid w:val="00035A9F"/>
    <w:rsid w:val="00036001"/>
    <w:rsid w:val="00040423"/>
    <w:rsid w:val="00046A2E"/>
    <w:rsid w:val="00057B9E"/>
    <w:rsid w:val="00063749"/>
    <w:rsid w:val="000723A4"/>
    <w:rsid w:val="0007274B"/>
    <w:rsid w:val="000819F9"/>
    <w:rsid w:val="00084034"/>
    <w:rsid w:val="00087675"/>
    <w:rsid w:val="00093B78"/>
    <w:rsid w:val="000A116D"/>
    <w:rsid w:val="000A17CD"/>
    <w:rsid w:val="000A1BDC"/>
    <w:rsid w:val="000A472A"/>
    <w:rsid w:val="000B3646"/>
    <w:rsid w:val="000B3CB3"/>
    <w:rsid w:val="000C3FED"/>
    <w:rsid w:val="000D6175"/>
    <w:rsid w:val="000E2978"/>
    <w:rsid w:val="000F310A"/>
    <w:rsid w:val="0010466F"/>
    <w:rsid w:val="00106512"/>
    <w:rsid w:val="00112D79"/>
    <w:rsid w:val="001156E1"/>
    <w:rsid w:val="001178C8"/>
    <w:rsid w:val="00124230"/>
    <w:rsid w:val="00126D78"/>
    <w:rsid w:val="001337BF"/>
    <w:rsid w:val="00136EF9"/>
    <w:rsid w:val="00141E54"/>
    <w:rsid w:val="001423B5"/>
    <w:rsid w:val="00147B65"/>
    <w:rsid w:val="001545B9"/>
    <w:rsid w:val="00173C65"/>
    <w:rsid w:val="00175F67"/>
    <w:rsid w:val="001817DA"/>
    <w:rsid w:val="00182F98"/>
    <w:rsid w:val="001863E5"/>
    <w:rsid w:val="00192D58"/>
    <w:rsid w:val="001B3F44"/>
    <w:rsid w:val="001B4241"/>
    <w:rsid w:val="001B49D2"/>
    <w:rsid w:val="001C2D68"/>
    <w:rsid w:val="001D2454"/>
    <w:rsid w:val="001D2772"/>
    <w:rsid w:val="001D42CA"/>
    <w:rsid w:val="001E1CDD"/>
    <w:rsid w:val="001E526B"/>
    <w:rsid w:val="002008D1"/>
    <w:rsid w:val="0020342B"/>
    <w:rsid w:val="00203570"/>
    <w:rsid w:val="00206D55"/>
    <w:rsid w:val="00210B4E"/>
    <w:rsid w:val="002318AA"/>
    <w:rsid w:val="002332FF"/>
    <w:rsid w:val="00235B88"/>
    <w:rsid w:val="00235DE2"/>
    <w:rsid w:val="002410D2"/>
    <w:rsid w:val="0024467A"/>
    <w:rsid w:val="002526E0"/>
    <w:rsid w:val="00253A81"/>
    <w:rsid w:val="0026710E"/>
    <w:rsid w:val="0027035C"/>
    <w:rsid w:val="0028122B"/>
    <w:rsid w:val="00286A8D"/>
    <w:rsid w:val="00287614"/>
    <w:rsid w:val="00291AC1"/>
    <w:rsid w:val="00297834"/>
    <w:rsid w:val="002A0165"/>
    <w:rsid w:val="002A1B1B"/>
    <w:rsid w:val="002A3653"/>
    <w:rsid w:val="002A6724"/>
    <w:rsid w:val="002B18B0"/>
    <w:rsid w:val="002B303C"/>
    <w:rsid w:val="002B45E8"/>
    <w:rsid w:val="002B4CC5"/>
    <w:rsid w:val="002C5052"/>
    <w:rsid w:val="002C6941"/>
    <w:rsid w:val="002D0B20"/>
    <w:rsid w:val="002D61B5"/>
    <w:rsid w:val="002E70C8"/>
    <w:rsid w:val="002F106B"/>
    <w:rsid w:val="00304DC8"/>
    <w:rsid w:val="00307940"/>
    <w:rsid w:val="003218AD"/>
    <w:rsid w:val="00326499"/>
    <w:rsid w:val="00330616"/>
    <w:rsid w:val="003322ED"/>
    <w:rsid w:val="00335DB2"/>
    <w:rsid w:val="00340453"/>
    <w:rsid w:val="003624BA"/>
    <w:rsid w:val="00362765"/>
    <w:rsid w:val="00374F77"/>
    <w:rsid w:val="00380EC0"/>
    <w:rsid w:val="00381D42"/>
    <w:rsid w:val="00381F65"/>
    <w:rsid w:val="003837B4"/>
    <w:rsid w:val="00385688"/>
    <w:rsid w:val="00385935"/>
    <w:rsid w:val="003877F9"/>
    <w:rsid w:val="00391173"/>
    <w:rsid w:val="003940FB"/>
    <w:rsid w:val="00394519"/>
    <w:rsid w:val="00395DE5"/>
    <w:rsid w:val="003A120A"/>
    <w:rsid w:val="003A5CDC"/>
    <w:rsid w:val="003A6665"/>
    <w:rsid w:val="003A6A4E"/>
    <w:rsid w:val="003B6971"/>
    <w:rsid w:val="003C2576"/>
    <w:rsid w:val="003C3E2D"/>
    <w:rsid w:val="003D35BD"/>
    <w:rsid w:val="003E44B0"/>
    <w:rsid w:val="00400FFA"/>
    <w:rsid w:val="00404881"/>
    <w:rsid w:val="004102FB"/>
    <w:rsid w:val="004108CC"/>
    <w:rsid w:val="004144A3"/>
    <w:rsid w:val="0042564E"/>
    <w:rsid w:val="0043070F"/>
    <w:rsid w:val="00435AC2"/>
    <w:rsid w:val="00440E88"/>
    <w:rsid w:val="00441656"/>
    <w:rsid w:val="004426D1"/>
    <w:rsid w:val="00445EF1"/>
    <w:rsid w:val="00460B18"/>
    <w:rsid w:val="00466671"/>
    <w:rsid w:val="0046776F"/>
    <w:rsid w:val="00471F3B"/>
    <w:rsid w:val="004723F1"/>
    <w:rsid w:val="00477814"/>
    <w:rsid w:val="00482C58"/>
    <w:rsid w:val="00484467"/>
    <w:rsid w:val="0048707A"/>
    <w:rsid w:val="00491134"/>
    <w:rsid w:val="00493A12"/>
    <w:rsid w:val="00493F23"/>
    <w:rsid w:val="004A5766"/>
    <w:rsid w:val="004B443E"/>
    <w:rsid w:val="004B693D"/>
    <w:rsid w:val="004C4BC8"/>
    <w:rsid w:val="004C7E8D"/>
    <w:rsid w:val="004E353D"/>
    <w:rsid w:val="004E3EEA"/>
    <w:rsid w:val="004E6A8A"/>
    <w:rsid w:val="004E7AE6"/>
    <w:rsid w:val="004F3AE7"/>
    <w:rsid w:val="004F6CD0"/>
    <w:rsid w:val="00500ED6"/>
    <w:rsid w:val="00510975"/>
    <w:rsid w:val="005125F6"/>
    <w:rsid w:val="00512AFA"/>
    <w:rsid w:val="005135B9"/>
    <w:rsid w:val="00522BC1"/>
    <w:rsid w:val="0053281E"/>
    <w:rsid w:val="0054091C"/>
    <w:rsid w:val="00546B61"/>
    <w:rsid w:val="00551C1C"/>
    <w:rsid w:val="00557608"/>
    <w:rsid w:val="00561CF3"/>
    <w:rsid w:val="005713F2"/>
    <w:rsid w:val="00571B95"/>
    <w:rsid w:val="00571EC6"/>
    <w:rsid w:val="00575225"/>
    <w:rsid w:val="0058063E"/>
    <w:rsid w:val="00590B6A"/>
    <w:rsid w:val="0059430C"/>
    <w:rsid w:val="00596EE7"/>
    <w:rsid w:val="005A0A9B"/>
    <w:rsid w:val="005A1159"/>
    <w:rsid w:val="005A158D"/>
    <w:rsid w:val="005B1D47"/>
    <w:rsid w:val="005C1B58"/>
    <w:rsid w:val="005C4CD0"/>
    <w:rsid w:val="005D40DC"/>
    <w:rsid w:val="005D7492"/>
    <w:rsid w:val="005D7A76"/>
    <w:rsid w:val="005E34B4"/>
    <w:rsid w:val="005E68FC"/>
    <w:rsid w:val="005E7093"/>
    <w:rsid w:val="005F0A23"/>
    <w:rsid w:val="005F5828"/>
    <w:rsid w:val="0060069F"/>
    <w:rsid w:val="00614148"/>
    <w:rsid w:val="00615869"/>
    <w:rsid w:val="00624EF6"/>
    <w:rsid w:val="00627056"/>
    <w:rsid w:val="00636BD2"/>
    <w:rsid w:val="006553DE"/>
    <w:rsid w:val="00657265"/>
    <w:rsid w:val="006641E0"/>
    <w:rsid w:val="00664DD8"/>
    <w:rsid w:val="00674084"/>
    <w:rsid w:val="00680298"/>
    <w:rsid w:val="006A35EF"/>
    <w:rsid w:val="006A5D5A"/>
    <w:rsid w:val="006A6CF6"/>
    <w:rsid w:val="006C0D76"/>
    <w:rsid w:val="006C73F5"/>
    <w:rsid w:val="006E0126"/>
    <w:rsid w:val="006E0B1B"/>
    <w:rsid w:val="006F147B"/>
    <w:rsid w:val="006F1579"/>
    <w:rsid w:val="007022CD"/>
    <w:rsid w:val="00704BA9"/>
    <w:rsid w:val="007176E4"/>
    <w:rsid w:val="0073097F"/>
    <w:rsid w:val="007379D1"/>
    <w:rsid w:val="007441C3"/>
    <w:rsid w:val="0075594E"/>
    <w:rsid w:val="007606F0"/>
    <w:rsid w:val="007743FE"/>
    <w:rsid w:val="007A15AB"/>
    <w:rsid w:val="007A274A"/>
    <w:rsid w:val="007A3267"/>
    <w:rsid w:val="007A6905"/>
    <w:rsid w:val="007A7A7B"/>
    <w:rsid w:val="007C5056"/>
    <w:rsid w:val="007E1AA6"/>
    <w:rsid w:val="007E217B"/>
    <w:rsid w:val="007F0DCB"/>
    <w:rsid w:val="007F71AE"/>
    <w:rsid w:val="00800633"/>
    <w:rsid w:val="0080271E"/>
    <w:rsid w:val="00807987"/>
    <w:rsid w:val="008127B6"/>
    <w:rsid w:val="00834B58"/>
    <w:rsid w:val="00836368"/>
    <w:rsid w:val="00841859"/>
    <w:rsid w:val="00845521"/>
    <w:rsid w:val="0085287A"/>
    <w:rsid w:val="00854665"/>
    <w:rsid w:val="008605C1"/>
    <w:rsid w:val="00861BF9"/>
    <w:rsid w:val="00863FFE"/>
    <w:rsid w:val="00874877"/>
    <w:rsid w:val="0088440F"/>
    <w:rsid w:val="00886C07"/>
    <w:rsid w:val="00893911"/>
    <w:rsid w:val="008968D4"/>
    <w:rsid w:val="008B571C"/>
    <w:rsid w:val="008C153A"/>
    <w:rsid w:val="008C1D09"/>
    <w:rsid w:val="008D5166"/>
    <w:rsid w:val="008E2832"/>
    <w:rsid w:val="008E3F81"/>
    <w:rsid w:val="008F5323"/>
    <w:rsid w:val="00912DA1"/>
    <w:rsid w:val="00914635"/>
    <w:rsid w:val="00926BD5"/>
    <w:rsid w:val="0093418E"/>
    <w:rsid w:val="00940301"/>
    <w:rsid w:val="009431BE"/>
    <w:rsid w:val="009460DF"/>
    <w:rsid w:val="00947620"/>
    <w:rsid w:val="00951D5C"/>
    <w:rsid w:val="0097299C"/>
    <w:rsid w:val="00975F36"/>
    <w:rsid w:val="009948C9"/>
    <w:rsid w:val="009A2ED3"/>
    <w:rsid w:val="009B2129"/>
    <w:rsid w:val="009B3F75"/>
    <w:rsid w:val="009B7438"/>
    <w:rsid w:val="009C5E1D"/>
    <w:rsid w:val="009D1CEA"/>
    <w:rsid w:val="009D7047"/>
    <w:rsid w:val="009D715E"/>
    <w:rsid w:val="009F29F7"/>
    <w:rsid w:val="009F2F15"/>
    <w:rsid w:val="009F6990"/>
    <w:rsid w:val="009F7D82"/>
    <w:rsid w:val="009F7DEE"/>
    <w:rsid w:val="00A002CD"/>
    <w:rsid w:val="00A03C58"/>
    <w:rsid w:val="00A04E78"/>
    <w:rsid w:val="00A12FCD"/>
    <w:rsid w:val="00A27B6B"/>
    <w:rsid w:val="00A441B8"/>
    <w:rsid w:val="00A533C3"/>
    <w:rsid w:val="00A552E3"/>
    <w:rsid w:val="00A61EC1"/>
    <w:rsid w:val="00A639AC"/>
    <w:rsid w:val="00A70A75"/>
    <w:rsid w:val="00A72432"/>
    <w:rsid w:val="00A759AB"/>
    <w:rsid w:val="00A75FDC"/>
    <w:rsid w:val="00A90EB8"/>
    <w:rsid w:val="00A94A01"/>
    <w:rsid w:val="00AA1145"/>
    <w:rsid w:val="00AA2EB3"/>
    <w:rsid w:val="00AA7A6C"/>
    <w:rsid w:val="00AB18AC"/>
    <w:rsid w:val="00AB63C2"/>
    <w:rsid w:val="00AC0F5A"/>
    <w:rsid w:val="00AC2BC6"/>
    <w:rsid w:val="00AD1FD3"/>
    <w:rsid w:val="00AD2DDB"/>
    <w:rsid w:val="00AD3DAC"/>
    <w:rsid w:val="00AE59E6"/>
    <w:rsid w:val="00AE7755"/>
    <w:rsid w:val="00AF621E"/>
    <w:rsid w:val="00B00C6C"/>
    <w:rsid w:val="00B04623"/>
    <w:rsid w:val="00B10408"/>
    <w:rsid w:val="00B17531"/>
    <w:rsid w:val="00B201B7"/>
    <w:rsid w:val="00B23A38"/>
    <w:rsid w:val="00B23A93"/>
    <w:rsid w:val="00B23E6A"/>
    <w:rsid w:val="00B370E8"/>
    <w:rsid w:val="00B41D43"/>
    <w:rsid w:val="00B4770F"/>
    <w:rsid w:val="00B537C0"/>
    <w:rsid w:val="00B6143B"/>
    <w:rsid w:val="00B635C3"/>
    <w:rsid w:val="00B6549F"/>
    <w:rsid w:val="00B65A17"/>
    <w:rsid w:val="00B74060"/>
    <w:rsid w:val="00B82735"/>
    <w:rsid w:val="00B82BEE"/>
    <w:rsid w:val="00B84C11"/>
    <w:rsid w:val="00B90E85"/>
    <w:rsid w:val="00B943DD"/>
    <w:rsid w:val="00B97F99"/>
    <w:rsid w:val="00BA5BA6"/>
    <w:rsid w:val="00BB5DA4"/>
    <w:rsid w:val="00BC7A75"/>
    <w:rsid w:val="00BD12C1"/>
    <w:rsid w:val="00BD685F"/>
    <w:rsid w:val="00BD6CFA"/>
    <w:rsid w:val="00BE451B"/>
    <w:rsid w:val="00BE6E4E"/>
    <w:rsid w:val="00C047F5"/>
    <w:rsid w:val="00C358D8"/>
    <w:rsid w:val="00C35E87"/>
    <w:rsid w:val="00C45B92"/>
    <w:rsid w:val="00C554BF"/>
    <w:rsid w:val="00C558B3"/>
    <w:rsid w:val="00C62967"/>
    <w:rsid w:val="00C720E1"/>
    <w:rsid w:val="00C74BC5"/>
    <w:rsid w:val="00C82282"/>
    <w:rsid w:val="00C82918"/>
    <w:rsid w:val="00C95CA7"/>
    <w:rsid w:val="00CA5BE6"/>
    <w:rsid w:val="00CA5E54"/>
    <w:rsid w:val="00CA680C"/>
    <w:rsid w:val="00CC10E7"/>
    <w:rsid w:val="00CC4CDC"/>
    <w:rsid w:val="00CD6099"/>
    <w:rsid w:val="00CD69FE"/>
    <w:rsid w:val="00CE0295"/>
    <w:rsid w:val="00CE7AD9"/>
    <w:rsid w:val="00CF0661"/>
    <w:rsid w:val="00CF3CC1"/>
    <w:rsid w:val="00CF698A"/>
    <w:rsid w:val="00D00AE8"/>
    <w:rsid w:val="00D05D76"/>
    <w:rsid w:val="00D07BB9"/>
    <w:rsid w:val="00D174A3"/>
    <w:rsid w:val="00D3425C"/>
    <w:rsid w:val="00D41305"/>
    <w:rsid w:val="00D42B40"/>
    <w:rsid w:val="00D44AF3"/>
    <w:rsid w:val="00D51F95"/>
    <w:rsid w:val="00D53F8D"/>
    <w:rsid w:val="00D63DE0"/>
    <w:rsid w:val="00D67ED6"/>
    <w:rsid w:val="00D736FD"/>
    <w:rsid w:val="00D93A42"/>
    <w:rsid w:val="00DA7026"/>
    <w:rsid w:val="00DC1CD8"/>
    <w:rsid w:val="00DD1C77"/>
    <w:rsid w:val="00DD21CE"/>
    <w:rsid w:val="00DD3DCE"/>
    <w:rsid w:val="00DD659A"/>
    <w:rsid w:val="00DD6D82"/>
    <w:rsid w:val="00DE08C5"/>
    <w:rsid w:val="00DF2212"/>
    <w:rsid w:val="00DF3A54"/>
    <w:rsid w:val="00DF494E"/>
    <w:rsid w:val="00DF5BC5"/>
    <w:rsid w:val="00E013C3"/>
    <w:rsid w:val="00E04749"/>
    <w:rsid w:val="00E04931"/>
    <w:rsid w:val="00E06D01"/>
    <w:rsid w:val="00E078C7"/>
    <w:rsid w:val="00E14723"/>
    <w:rsid w:val="00E1627E"/>
    <w:rsid w:val="00E22F58"/>
    <w:rsid w:val="00E24669"/>
    <w:rsid w:val="00E34765"/>
    <w:rsid w:val="00E46491"/>
    <w:rsid w:val="00E46DEC"/>
    <w:rsid w:val="00E46E6F"/>
    <w:rsid w:val="00E51C63"/>
    <w:rsid w:val="00E56746"/>
    <w:rsid w:val="00E636D6"/>
    <w:rsid w:val="00E642F6"/>
    <w:rsid w:val="00E64A22"/>
    <w:rsid w:val="00E659A5"/>
    <w:rsid w:val="00E70FFC"/>
    <w:rsid w:val="00E74C50"/>
    <w:rsid w:val="00E957F4"/>
    <w:rsid w:val="00EA212E"/>
    <w:rsid w:val="00EB0D24"/>
    <w:rsid w:val="00EB34CB"/>
    <w:rsid w:val="00EB4E6B"/>
    <w:rsid w:val="00ED016B"/>
    <w:rsid w:val="00ED0F47"/>
    <w:rsid w:val="00EE482A"/>
    <w:rsid w:val="00EF2395"/>
    <w:rsid w:val="00EF276D"/>
    <w:rsid w:val="00F0450A"/>
    <w:rsid w:val="00F1049C"/>
    <w:rsid w:val="00F12693"/>
    <w:rsid w:val="00F1392B"/>
    <w:rsid w:val="00F220CE"/>
    <w:rsid w:val="00F25FD8"/>
    <w:rsid w:val="00F400B0"/>
    <w:rsid w:val="00F40ADA"/>
    <w:rsid w:val="00F4374B"/>
    <w:rsid w:val="00F43BEB"/>
    <w:rsid w:val="00F526C3"/>
    <w:rsid w:val="00F527E8"/>
    <w:rsid w:val="00F625FF"/>
    <w:rsid w:val="00F651B3"/>
    <w:rsid w:val="00F66420"/>
    <w:rsid w:val="00F66CE2"/>
    <w:rsid w:val="00F7169A"/>
    <w:rsid w:val="00F860E2"/>
    <w:rsid w:val="00F8617C"/>
    <w:rsid w:val="00F87D84"/>
    <w:rsid w:val="00F9324F"/>
    <w:rsid w:val="00F937A1"/>
    <w:rsid w:val="00FA30AA"/>
    <w:rsid w:val="00FA76CF"/>
    <w:rsid w:val="00FB14D1"/>
    <w:rsid w:val="00FB5DEB"/>
    <w:rsid w:val="00FC7ABE"/>
    <w:rsid w:val="00FD08E3"/>
    <w:rsid w:val="00FD2034"/>
    <w:rsid w:val="00FE25FB"/>
    <w:rsid w:val="00FE3951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B51B7-52A0-4762-A54B-79969C45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0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Strong"/>
    <w:qFormat/>
    <w:rsid w:val="007A7A7B"/>
    <w:rPr>
      <w:b/>
      <w:bCs/>
    </w:rPr>
  </w:style>
  <w:style w:type="paragraph" w:customStyle="1" w:styleId="a1">
    <w:basedOn w:val="a"/>
    <w:link w:val="a0"/>
    <w:rsid w:val="00286A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2"/>
    <w:uiPriority w:val="39"/>
    <w:rsid w:val="00231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441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4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1217">
              <w:marLeft w:val="0"/>
              <w:marRight w:val="180"/>
              <w:marTop w:val="2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0308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tzujikova</dc:creator>
  <cp:keywords/>
  <cp:lastModifiedBy>Алексей С. Марусов</cp:lastModifiedBy>
  <cp:revision>2</cp:revision>
  <cp:lastPrinted>2018-03-30T11:41:00Z</cp:lastPrinted>
  <dcterms:created xsi:type="dcterms:W3CDTF">2018-04-02T08:09:00Z</dcterms:created>
  <dcterms:modified xsi:type="dcterms:W3CDTF">2018-04-02T08:09:00Z</dcterms:modified>
</cp:coreProperties>
</file>